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DAF45" w14:textId="6F825980" w:rsidR="00023495" w:rsidRPr="003660BA" w:rsidRDefault="00023495">
      <w:pPr>
        <w:rPr>
          <w:b/>
          <w:bCs/>
        </w:rPr>
      </w:pPr>
      <w:r w:rsidRPr="003660BA">
        <w:rPr>
          <w:b/>
          <w:bCs/>
        </w:rPr>
        <w:t>Kellart Lake Association Picnic and Annual Meeting</w:t>
      </w:r>
    </w:p>
    <w:p w14:paraId="76B07EE7" w14:textId="036110E0" w:rsidR="00023495" w:rsidRDefault="00023495">
      <w:r>
        <w:t>August 25, 2018</w:t>
      </w:r>
    </w:p>
    <w:p w14:paraId="3DD11168" w14:textId="0EF49F23" w:rsidR="00023495" w:rsidRDefault="00847EC2">
      <w:r>
        <w:t xml:space="preserve">Board members </w:t>
      </w:r>
      <w:proofErr w:type="gramStart"/>
      <w:r>
        <w:t>present:</w:t>
      </w:r>
      <w:proofErr w:type="gramEnd"/>
      <w:r>
        <w:t xml:space="preserve">  Marilyn Maurer, Jon Kaeb, Karen Wellborn, Dan Hamrick, Dave Baier, Abby Petry</w:t>
      </w:r>
    </w:p>
    <w:p w14:paraId="5989A8AD" w14:textId="03DB5E25" w:rsidR="00847EC2" w:rsidRDefault="00847EC2">
      <w:r>
        <w:t>Dave called the meeting to order; welcomed everyone and had them introduce themselves</w:t>
      </w:r>
      <w:r w:rsidR="00EC4F39">
        <w:t>,</w:t>
      </w:r>
      <w:r>
        <w:t xml:space="preserve"> their spouse</w:t>
      </w:r>
      <w:r w:rsidR="00EC4F39">
        <w:t xml:space="preserve"> and give their lot number.  There were 36 people present.  The dinner prayer was given by Beth Baier; and all ate a delicious carry-in meal.</w:t>
      </w:r>
    </w:p>
    <w:p w14:paraId="11B752F0" w14:textId="02569AE3" w:rsidR="00EC4F39" w:rsidRDefault="00EC4F39">
      <w:r>
        <w:t>Secretary’s report was read by Marilyn Maurer.  Jane Tyan motioned to approve the minutes; seconded by Pat Houlihan; motion carried.</w:t>
      </w:r>
    </w:p>
    <w:p w14:paraId="4F80B5B4" w14:textId="290F5A1E" w:rsidR="00EC4F39" w:rsidRDefault="00EC4F39">
      <w:r>
        <w:t xml:space="preserve">Treasurer’s report was given by Abby Petry.  Karen </w:t>
      </w:r>
      <w:r w:rsidR="0039170C">
        <w:t>Wellborn motioned to approve the report; seconded by Sherry Ward; motion carried.</w:t>
      </w:r>
    </w:p>
    <w:p w14:paraId="4D010A5D" w14:textId="0B3BED77" w:rsidR="0039170C" w:rsidRDefault="0039170C">
      <w:r>
        <w:t xml:space="preserve">Marilyn thanked everyone that worked on </w:t>
      </w:r>
      <w:proofErr w:type="gramStart"/>
      <w:r>
        <w:t>work day</w:t>
      </w:r>
      <w:proofErr w:type="gramEnd"/>
      <w:r>
        <w:t xml:space="preserve"> and/or donated food or money.  She also thanked Steve and Val VanderVliet for shaking the goose eggs to reduce the goose population to control the quality of the lake water.  This year, they had 28 nests.  </w:t>
      </w:r>
      <w:r w:rsidR="00B54F20">
        <w:t>Steve and Val also judged the July 4</w:t>
      </w:r>
      <w:r w:rsidR="00B54F20" w:rsidRPr="00B54F20">
        <w:rPr>
          <w:vertAlign w:val="superscript"/>
        </w:rPr>
        <w:t>th</w:t>
      </w:r>
      <w:r w:rsidR="00B54F20">
        <w:t xml:space="preserve"> boat parade.  Huge thanks for both!</w:t>
      </w:r>
    </w:p>
    <w:p w14:paraId="1511A801" w14:textId="3F8735EA" w:rsidR="00B54F20" w:rsidRDefault="00B54F20">
      <w:r>
        <w:t>OLD BUSINESS:</w:t>
      </w:r>
    </w:p>
    <w:p w14:paraId="412C1B83" w14:textId="6D7EF0ED" w:rsidR="00B54F20" w:rsidRDefault="00F2343E" w:rsidP="00B54F20">
      <w:pPr>
        <w:pStyle w:val="ListParagraph"/>
        <w:numPr>
          <w:ilvl w:val="0"/>
          <w:numId w:val="1"/>
        </w:numPr>
      </w:pPr>
      <w:r>
        <w:t>Dave Baier talked about the annual carp and bullhead fishing tournament to be held Friday, August 31</w:t>
      </w:r>
      <w:r w:rsidRPr="00F2343E">
        <w:rPr>
          <w:vertAlign w:val="superscript"/>
        </w:rPr>
        <w:t>st</w:t>
      </w:r>
      <w:r>
        <w:t xml:space="preserve"> thru Monday, September 4</w:t>
      </w:r>
      <w:r w:rsidRPr="00F2343E">
        <w:rPr>
          <w:vertAlign w:val="superscript"/>
        </w:rPr>
        <w:t>th</w:t>
      </w:r>
      <w:r w:rsidR="00CB3226">
        <w:t xml:space="preserve"> – Labor Day Weekend.</w:t>
      </w:r>
    </w:p>
    <w:p w14:paraId="39EDAE75" w14:textId="7FBC4A77" w:rsidR="00CB3226" w:rsidRDefault="00CB3226" w:rsidP="00B54F20">
      <w:pPr>
        <w:pStyle w:val="ListParagraph"/>
        <w:numPr>
          <w:ilvl w:val="0"/>
          <w:numId w:val="1"/>
        </w:numPr>
      </w:pPr>
      <w:r>
        <w:t>Marilyn reviewed bylaws concerning the following:</w:t>
      </w:r>
    </w:p>
    <w:p w14:paraId="7581B016" w14:textId="77B601A9" w:rsidR="00CB3226" w:rsidRDefault="00CB3226" w:rsidP="00CB3226">
      <w:pPr>
        <w:pStyle w:val="ListParagraph"/>
        <w:numPr>
          <w:ilvl w:val="0"/>
          <w:numId w:val="2"/>
        </w:numPr>
      </w:pPr>
      <w:r>
        <w:t>Boat stickers</w:t>
      </w:r>
    </w:p>
    <w:p w14:paraId="028986AC" w14:textId="68B441E3" w:rsidR="00CB3226" w:rsidRDefault="00CB3226" w:rsidP="00CB3226">
      <w:pPr>
        <w:pStyle w:val="ListParagraph"/>
        <w:numPr>
          <w:ilvl w:val="0"/>
          <w:numId w:val="2"/>
        </w:numPr>
      </w:pPr>
      <w:r>
        <w:t>Burn pile for all yard waste</w:t>
      </w:r>
    </w:p>
    <w:p w14:paraId="665094ED" w14:textId="7FA7FEE8" w:rsidR="002E1F78" w:rsidRDefault="002E1F78" w:rsidP="00CB3226">
      <w:pPr>
        <w:pStyle w:val="ListParagraph"/>
        <w:numPr>
          <w:ilvl w:val="0"/>
          <w:numId w:val="2"/>
        </w:numPr>
      </w:pPr>
      <w:r>
        <w:t>Follow No Wake zones</w:t>
      </w:r>
    </w:p>
    <w:p w14:paraId="6AEAFAA2" w14:textId="278DD51A" w:rsidR="002E1F78" w:rsidRDefault="002E1F78" w:rsidP="00CB3226">
      <w:pPr>
        <w:pStyle w:val="ListParagraph"/>
        <w:numPr>
          <w:ilvl w:val="0"/>
          <w:numId w:val="2"/>
        </w:numPr>
      </w:pPr>
      <w:r>
        <w:t>Leash law for dogs</w:t>
      </w:r>
    </w:p>
    <w:p w14:paraId="0734FDBF" w14:textId="48B8A2D0" w:rsidR="002E1F78" w:rsidRDefault="002E1F78" w:rsidP="00CB3226">
      <w:pPr>
        <w:pStyle w:val="ListParagraph"/>
        <w:numPr>
          <w:ilvl w:val="0"/>
          <w:numId w:val="2"/>
        </w:numPr>
      </w:pPr>
      <w:r>
        <w:t>No camping permitted anytime, anywhere</w:t>
      </w:r>
    </w:p>
    <w:p w14:paraId="6E4AE325" w14:textId="41AFC71E" w:rsidR="002E1F78" w:rsidRDefault="002E1F78" w:rsidP="00CB3226">
      <w:pPr>
        <w:pStyle w:val="ListParagraph"/>
        <w:numPr>
          <w:ilvl w:val="0"/>
          <w:numId w:val="2"/>
        </w:numPr>
      </w:pPr>
      <w:r>
        <w:t>Campers are not to be kept in driveways for extended periods of time (only to clean up or pack)</w:t>
      </w:r>
    </w:p>
    <w:p w14:paraId="0F76A0D2" w14:textId="452DA40D" w:rsidR="002E1F78" w:rsidRDefault="002E1F78" w:rsidP="00CB3226">
      <w:pPr>
        <w:pStyle w:val="ListParagraph"/>
        <w:numPr>
          <w:ilvl w:val="0"/>
          <w:numId w:val="2"/>
        </w:numPr>
      </w:pPr>
      <w:r>
        <w:t xml:space="preserve">Lot owners need to work on </w:t>
      </w:r>
      <w:r w:rsidR="00A379D6">
        <w:t xml:space="preserve">shoreline </w:t>
      </w:r>
      <w:r>
        <w:t>erosion prevention</w:t>
      </w:r>
    </w:p>
    <w:p w14:paraId="02FB6210" w14:textId="1EB71981" w:rsidR="00A379D6" w:rsidRDefault="00A379D6" w:rsidP="00CB3226">
      <w:pPr>
        <w:pStyle w:val="ListParagraph"/>
        <w:numPr>
          <w:ilvl w:val="0"/>
          <w:numId w:val="2"/>
        </w:numPr>
      </w:pPr>
      <w:r>
        <w:t>4 wheelers and golf carts are unlicensed; and should not be driven by kids</w:t>
      </w:r>
    </w:p>
    <w:p w14:paraId="715A2EB8" w14:textId="2318C07A" w:rsidR="00A379D6" w:rsidRDefault="00A379D6" w:rsidP="00CB3226">
      <w:pPr>
        <w:pStyle w:val="ListParagraph"/>
        <w:numPr>
          <w:ilvl w:val="0"/>
          <w:numId w:val="2"/>
        </w:numPr>
      </w:pPr>
      <w:r>
        <w:t>Guests on your property or your boat only; you are responsible for their actions</w:t>
      </w:r>
    </w:p>
    <w:p w14:paraId="079CD354" w14:textId="5B54BC28" w:rsidR="00A379D6" w:rsidRDefault="00A379D6" w:rsidP="00CB3226">
      <w:pPr>
        <w:pStyle w:val="ListParagraph"/>
        <w:numPr>
          <w:ilvl w:val="0"/>
          <w:numId w:val="2"/>
        </w:numPr>
      </w:pPr>
      <w:r>
        <w:t>Get lake building permits for permission to build, upgrade or put up a f</w:t>
      </w:r>
      <w:r w:rsidR="00CE2252">
        <w:t>ence of any kind</w:t>
      </w:r>
    </w:p>
    <w:p w14:paraId="5CC341BE" w14:textId="07D46969" w:rsidR="00CE2252" w:rsidRDefault="00CE2252" w:rsidP="00CE2252">
      <w:r>
        <w:t>NEW BUSINESS</w:t>
      </w:r>
    </w:p>
    <w:p w14:paraId="7ADC8DE0" w14:textId="2BCA621D" w:rsidR="00CE2252" w:rsidRDefault="00CE2252" w:rsidP="00CE2252">
      <w:pPr>
        <w:pStyle w:val="ListParagraph"/>
        <w:numPr>
          <w:ilvl w:val="0"/>
          <w:numId w:val="3"/>
        </w:numPr>
      </w:pPr>
      <w:r>
        <w:t>KLLOA will now be responsible for collection donations for the fireworks.  A fund will be set up at the Frederick Bank in Cissna Park for those wishing to donate.  We will be asking businesses and organizations to continue to fund this project as they have done in the past.</w:t>
      </w:r>
    </w:p>
    <w:p w14:paraId="0E22B141" w14:textId="05C9B35F" w:rsidR="00CE2252" w:rsidRDefault="00CE2252" w:rsidP="00CE2252">
      <w:pPr>
        <w:pStyle w:val="ListParagraph"/>
        <w:numPr>
          <w:ilvl w:val="0"/>
          <w:numId w:val="3"/>
        </w:numPr>
      </w:pPr>
      <w:r>
        <w:t>Jeanann Oliva voiced concern about children driving golf carts without an adult present.  She and her husband were almost involved in a collision with kids.  If owners are notified and do not comply, people can call the police to handle the situation.</w:t>
      </w:r>
    </w:p>
    <w:p w14:paraId="25F2F3B1" w14:textId="59FB10DE" w:rsidR="00CE2252" w:rsidRDefault="00CE2252" w:rsidP="00CE2252">
      <w:pPr>
        <w:pStyle w:val="ListParagraph"/>
        <w:numPr>
          <w:ilvl w:val="0"/>
          <w:numId w:val="3"/>
        </w:numPr>
      </w:pPr>
      <w:r>
        <w:t xml:space="preserve">Sandy Taylor voiced concern over the lack of interaction between the board and lot owners via the website.  There have been problems accessing the site; and several people are going to try </w:t>
      </w:r>
      <w:r>
        <w:lastRenderedPageBreak/>
        <w:t xml:space="preserve">to make it more user friendly.  Her concern that no one responds was addressed by board </w:t>
      </w:r>
      <w:r w:rsidR="004E6CD1">
        <w:t>members and alternatives offered (such as board members phone numbers)</w:t>
      </w:r>
    </w:p>
    <w:p w14:paraId="0FC2F130" w14:textId="69A4E419" w:rsidR="004E6CD1" w:rsidRDefault="004E6CD1" w:rsidP="00CE2252">
      <w:pPr>
        <w:pStyle w:val="ListParagraph"/>
        <w:numPr>
          <w:ilvl w:val="0"/>
          <w:numId w:val="3"/>
        </w:numPr>
      </w:pPr>
      <w:r>
        <w:t>List of lot owners and a picture of Kellart Lake were</w:t>
      </w:r>
      <w:r w:rsidR="00296EEA">
        <w:t xml:space="preserve"> </w:t>
      </w:r>
      <w:r w:rsidR="00803215">
        <w:t xml:space="preserve">made available to anyone that wanted one at the meeting.  </w:t>
      </w:r>
    </w:p>
    <w:p w14:paraId="75CF70E4" w14:textId="30C434D7" w:rsidR="00803215" w:rsidRDefault="00803215" w:rsidP="00CE2252">
      <w:pPr>
        <w:pStyle w:val="ListParagraph"/>
        <w:numPr>
          <w:ilvl w:val="0"/>
          <w:numId w:val="3"/>
        </w:numPr>
      </w:pPr>
      <w:r>
        <w:t>A paddleboat floated to the park and is damaged.  The lake board will see to removing it unless someone claims it.</w:t>
      </w:r>
    </w:p>
    <w:p w14:paraId="722BE9BA" w14:textId="6C1D796E" w:rsidR="00803215" w:rsidRDefault="00803215" w:rsidP="00CE2252">
      <w:pPr>
        <w:pStyle w:val="ListParagraph"/>
        <w:numPr>
          <w:ilvl w:val="0"/>
          <w:numId w:val="3"/>
        </w:numPr>
      </w:pPr>
      <w:r>
        <w:t xml:space="preserve">Lexie Kaeb asked whether it would be possible to collect money from people </w:t>
      </w:r>
      <w:r w:rsidR="00DF25FB">
        <w:t>that come to the lake for the fireworks.  In the past, firemen went around to lots and collected from guests.  This was frowned upon by some lot owners and stopped.</w:t>
      </w:r>
    </w:p>
    <w:p w14:paraId="41C8731D" w14:textId="55C4E36E" w:rsidR="00DF25FB" w:rsidRDefault="00DF25FB" w:rsidP="00CE2252">
      <w:pPr>
        <w:pStyle w:val="ListParagraph"/>
        <w:numPr>
          <w:ilvl w:val="0"/>
          <w:numId w:val="3"/>
        </w:numPr>
      </w:pPr>
      <w:r>
        <w:t>Sandy Taylor questioned whether we had the authority to shake goose eggs from geese that come from the creek.  Our permit only allows us to shake eggs from nests on lake property.</w:t>
      </w:r>
    </w:p>
    <w:p w14:paraId="7D55D94F" w14:textId="4C7655D3" w:rsidR="00DF25FB" w:rsidRDefault="00DF25FB" w:rsidP="00CE2252">
      <w:pPr>
        <w:pStyle w:val="ListParagraph"/>
        <w:numPr>
          <w:ilvl w:val="0"/>
          <w:numId w:val="3"/>
        </w:numPr>
      </w:pPr>
      <w:r>
        <w:t>Jane Ryan asked what steps lot owners could start taking to stop erosion.  The board suggest checking with local companies for everything from rock to walls being built.</w:t>
      </w:r>
    </w:p>
    <w:p w14:paraId="762DC622" w14:textId="487D21C3" w:rsidR="00DF25FB" w:rsidRDefault="00DF25FB" w:rsidP="00CE2252">
      <w:pPr>
        <w:pStyle w:val="ListParagraph"/>
        <w:numPr>
          <w:ilvl w:val="0"/>
          <w:numId w:val="3"/>
        </w:numPr>
      </w:pPr>
      <w:r>
        <w:t>Concern was voiced by several people about Robert Flick’s dock that is unattached to its pole and could present a hazard for other boaters.  A letter will be sent to the daughter to remedy this problem.</w:t>
      </w:r>
    </w:p>
    <w:p w14:paraId="038523D7" w14:textId="1679F73F" w:rsidR="00B510E5" w:rsidRDefault="00B510E5" w:rsidP="00B510E5">
      <w:pPr>
        <w:ind w:left="360"/>
      </w:pPr>
      <w:r>
        <w:t>ELECTION OF BOARD MEMBERS</w:t>
      </w:r>
    </w:p>
    <w:p w14:paraId="72C76E3E" w14:textId="3B09BC64" w:rsidR="00DF25FB" w:rsidRDefault="00DF25FB" w:rsidP="00B510E5">
      <w:pPr>
        <w:pStyle w:val="ListParagraph"/>
      </w:pPr>
      <w:r>
        <w:t xml:space="preserve">Abby Petry and Dan Hamrick’s </w:t>
      </w:r>
      <w:proofErr w:type="gramStart"/>
      <w:r>
        <w:t xml:space="preserve">terms  </w:t>
      </w:r>
      <w:r w:rsidR="00B510E5">
        <w:t>are</w:t>
      </w:r>
      <w:proofErr w:type="gramEnd"/>
      <w:r w:rsidR="00B510E5">
        <w:t xml:space="preserve"> up this year.</w:t>
      </w:r>
      <w:r w:rsidR="00E32105">
        <w:t xml:space="preserve">  Jane Ryan motioned to retain both Abby and Dan; motion was seconded by Pat Houlihan; Sherry Ward motioned to close nominations; seconded by Sandy Taylor</w:t>
      </w:r>
      <w:r w:rsidR="0098453F">
        <w:t>. Motion carried.</w:t>
      </w:r>
    </w:p>
    <w:p w14:paraId="7F8D0AB6" w14:textId="2B4840B3" w:rsidR="0098453F" w:rsidRDefault="0098453F" w:rsidP="00B510E5">
      <w:pPr>
        <w:pStyle w:val="ListParagraph"/>
      </w:pPr>
      <w:r>
        <w:t>Jane Ryan thanked the board members for all their service followed by applause from the crowd.</w:t>
      </w:r>
    </w:p>
    <w:p w14:paraId="0DE6ECB8" w14:textId="6F141294" w:rsidR="00633E88" w:rsidRDefault="00633E88" w:rsidP="00B510E5">
      <w:pPr>
        <w:pStyle w:val="ListParagraph"/>
      </w:pPr>
    </w:p>
    <w:p w14:paraId="70199965" w14:textId="0D1B5D6A" w:rsidR="00633E88" w:rsidRDefault="00633E88" w:rsidP="00B510E5">
      <w:pPr>
        <w:pStyle w:val="ListParagraph"/>
      </w:pPr>
      <w:r>
        <w:t>Dan Hamrick motioned to adjourn the meeting; motion seconded by Jon Kaeb; motion carried; meeting adjourned.</w:t>
      </w:r>
    </w:p>
    <w:p w14:paraId="6DDB7310" w14:textId="16DA1890" w:rsidR="00633E88" w:rsidRDefault="00633E88" w:rsidP="00B510E5">
      <w:pPr>
        <w:pStyle w:val="ListParagraph"/>
      </w:pPr>
    </w:p>
    <w:p w14:paraId="47ED0795" w14:textId="1A583A77" w:rsidR="00633E88" w:rsidRDefault="00633E88" w:rsidP="00B510E5">
      <w:pPr>
        <w:pStyle w:val="ListParagraph"/>
      </w:pPr>
      <w:proofErr w:type="spellStart"/>
      <w:r>
        <w:t>Resepectfully</w:t>
      </w:r>
      <w:proofErr w:type="spellEnd"/>
      <w:r>
        <w:t xml:space="preserve"> submitted, Marilyn Maurer, Secretary</w:t>
      </w:r>
    </w:p>
    <w:p w14:paraId="45C7AEA3" w14:textId="18838107" w:rsidR="003660BA" w:rsidRDefault="003660BA" w:rsidP="00B510E5">
      <w:pPr>
        <w:pStyle w:val="ListParagraph"/>
      </w:pPr>
    </w:p>
    <w:p w14:paraId="07F9ACE8" w14:textId="52DA7E40" w:rsidR="003660BA" w:rsidRDefault="003660BA" w:rsidP="00B510E5">
      <w:pPr>
        <w:pStyle w:val="ListParagraph"/>
      </w:pPr>
      <w:r>
        <w:t>36 people present</w:t>
      </w:r>
    </w:p>
    <w:sectPr w:rsidR="00366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17C47"/>
    <w:multiLevelType w:val="hybridMultilevel"/>
    <w:tmpl w:val="07A24D56"/>
    <w:lvl w:ilvl="0" w:tplc="D1565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2729D2"/>
    <w:multiLevelType w:val="hybridMultilevel"/>
    <w:tmpl w:val="3E54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A0CBA"/>
    <w:multiLevelType w:val="hybridMultilevel"/>
    <w:tmpl w:val="89E8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E9"/>
    <w:rsid w:val="00023495"/>
    <w:rsid w:val="00296EEA"/>
    <w:rsid w:val="002E1F78"/>
    <w:rsid w:val="003660BA"/>
    <w:rsid w:val="0039170C"/>
    <w:rsid w:val="004E6CD1"/>
    <w:rsid w:val="00633E88"/>
    <w:rsid w:val="00803215"/>
    <w:rsid w:val="00847EC2"/>
    <w:rsid w:val="0098453F"/>
    <w:rsid w:val="00A379D6"/>
    <w:rsid w:val="00AD64E9"/>
    <w:rsid w:val="00B510E5"/>
    <w:rsid w:val="00B54F20"/>
    <w:rsid w:val="00CB3226"/>
    <w:rsid w:val="00CE2252"/>
    <w:rsid w:val="00DF25FB"/>
    <w:rsid w:val="00E32105"/>
    <w:rsid w:val="00EC4F39"/>
    <w:rsid w:val="00F2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47F8"/>
  <w15:chartTrackingRefBased/>
  <w15:docId w15:val="{2E11A209-BB07-4965-AA0F-7C4B821B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baier</dc:creator>
  <cp:keywords/>
  <dc:description/>
  <cp:lastModifiedBy>beth baier</cp:lastModifiedBy>
  <cp:revision>20</cp:revision>
  <dcterms:created xsi:type="dcterms:W3CDTF">2020-09-05T19:39:00Z</dcterms:created>
  <dcterms:modified xsi:type="dcterms:W3CDTF">2020-09-06T12:03:00Z</dcterms:modified>
</cp:coreProperties>
</file>