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FC9869" w14:textId="415DB876" w:rsidR="005D3840" w:rsidRDefault="005D3840">
      <w:r>
        <w:t>Kellart Lake Lot Owners Association Annual Meeting</w:t>
      </w:r>
    </w:p>
    <w:p w14:paraId="437A6487" w14:textId="5A4EF2D5" w:rsidR="005D3840" w:rsidRDefault="005D3840">
      <w:r>
        <w:t>August 24, 2019 at Grace Bible Church</w:t>
      </w:r>
    </w:p>
    <w:p w14:paraId="174364FD" w14:textId="76868619" w:rsidR="005D3840" w:rsidRDefault="005D3840">
      <w:r>
        <w:t>Board members present:  Dave Baier, Dan Hamrick, Abby Petry, Marilyn Maurer, Karen Wellborn, Zach Eisenmann</w:t>
      </w:r>
    </w:p>
    <w:p w14:paraId="6B84AF74" w14:textId="3C1B8387" w:rsidR="005D3840" w:rsidRDefault="005D3840">
      <w:r>
        <w:t>41 people attended</w:t>
      </w:r>
    </w:p>
    <w:p w14:paraId="0691A046" w14:textId="21C6B3F1" w:rsidR="005D3840" w:rsidRDefault="005D3840">
      <w:r>
        <w:t xml:space="preserve">Dave Baier welcomed everyone; Karen Wellborn offered the prayer prior to the delicious carry-in meal. </w:t>
      </w:r>
    </w:p>
    <w:p w14:paraId="5EF1E0DE" w14:textId="44329148" w:rsidR="005D3840" w:rsidRDefault="005D3840">
      <w:r>
        <w:t>Dave called the meeting to order at 7:00pm</w:t>
      </w:r>
    </w:p>
    <w:p w14:paraId="62FC3E09" w14:textId="4E651140" w:rsidR="005D3840" w:rsidRDefault="005D3840">
      <w:r>
        <w:t>Marilyn read the secretary’s report; Motion to accept report by Sandy Taylor; second by Bud Petry. Motion carried.</w:t>
      </w:r>
    </w:p>
    <w:p w14:paraId="41A1877F" w14:textId="77777777" w:rsidR="005D3840" w:rsidRDefault="005D3840" w:rsidP="005D3840">
      <w:pPr>
        <w:spacing w:after="0"/>
      </w:pPr>
      <w:r>
        <w:t xml:space="preserve">Abby Petry read the treasurers’ report; copies to all members present.  Balance - $25,345.42 (includes dues and Lake Water Quality Fund (LWQF)).  </w:t>
      </w:r>
    </w:p>
    <w:p w14:paraId="60BAC6DB" w14:textId="77777777" w:rsidR="005D3840" w:rsidRDefault="005D3840" w:rsidP="005D3840">
      <w:pPr>
        <w:pStyle w:val="ListParagraph"/>
        <w:numPr>
          <w:ilvl w:val="0"/>
          <w:numId w:val="1"/>
        </w:numPr>
      </w:pPr>
      <w:r>
        <w:t>Sandy Taylor questioned line item “rent”; Abby explained this included utilities.  Abby will move $10,000.00 in LWQF money from checking to LWQF.</w:t>
      </w:r>
    </w:p>
    <w:p w14:paraId="1653A9EE" w14:textId="67DFE46E" w:rsidR="005D3840" w:rsidRDefault="005D3840" w:rsidP="005D3840">
      <w:pPr>
        <w:pStyle w:val="ListParagraph"/>
        <w:numPr>
          <w:ilvl w:val="0"/>
          <w:numId w:val="1"/>
        </w:numPr>
      </w:pPr>
      <w:r>
        <w:t>Jim Roberts asked if there is a line item for fish stocking.  Board replied that it comes from general fund.  He also asked if there were plans to stock this year.  Board responded it might occur after fishing tournament.</w:t>
      </w:r>
    </w:p>
    <w:p w14:paraId="134B3FFB" w14:textId="5D6E95E0" w:rsidR="005D3840" w:rsidRDefault="005D3840" w:rsidP="005D3840">
      <w:pPr>
        <w:pStyle w:val="ListParagraph"/>
        <w:numPr>
          <w:ilvl w:val="0"/>
          <w:numId w:val="1"/>
        </w:numPr>
      </w:pPr>
      <w:r>
        <w:t>Gary Lilly asked for explanation of LWQF; one was given</w:t>
      </w:r>
    </w:p>
    <w:p w14:paraId="767889D0" w14:textId="26B0196A" w:rsidR="005D3840" w:rsidRDefault="005D3840" w:rsidP="005D3840">
      <w:pPr>
        <w:pStyle w:val="ListParagraph"/>
        <w:numPr>
          <w:ilvl w:val="0"/>
          <w:numId w:val="1"/>
        </w:numPr>
      </w:pPr>
      <w:r>
        <w:t>Motion to accept treasurers’ report by Jeanann Oliva; second by Danny Irish; motion carried.</w:t>
      </w:r>
    </w:p>
    <w:p w14:paraId="7C624732" w14:textId="772ECAC8" w:rsidR="005D3840" w:rsidRDefault="005D3840" w:rsidP="005D3840">
      <w:r>
        <w:t xml:space="preserve">Marilyn read list of work day workers, food &amp; money donators, and thanked them all.  Special thanks to Dave for tractor and Ben Henrichs for backhoe.  </w:t>
      </w:r>
    </w:p>
    <w:p w14:paraId="592661C0" w14:textId="3FA3E75A" w:rsidR="005D3840" w:rsidRDefault="00570F83" w:rsidP="005D3840">
      <w:r>
        <w:t>T</w:t>
      </w:r>
      <w:r w:rsidR="005D3840">
        <w:t>hank you</w:t>
      </w:r>
      <w:r>
        <w:t xml:space="preserve">’s </w:t>
      </w:r>
      <w:r w:rsidR="005D3840">
        <w:t>w</w:t>
      </w:r>
      <w:r>
        <w:t>ere</w:t>
      </w:r>
      <w:r w:rsidR="005D3840">
        <w:t xml:space="preserve"> also extended to Dave Ward for music during the 20</w:t>
      </w:r>
      <w:r>
        <w:t>19 4</w:t>
      </w:r>
      <w:r w:rsidRPr="00570F83">
        <w:rPr>
          <w:vertAlign w:val="superscript"/>
        </w:rPr>
        <w:t>th</w:t>
      </w:r>
      <w:r>
        <w:t xml:space="preserve"> of July Fireworks, and to Steve &amp; Val VanderVliet for the goose egg-shaking.</w:t>
      </w:r>
    </w:p>
    <w:p w14:paraId="0DEF50C0" w14:textId="5BB09D39" w:rsidR="000F66AD" w:rsidRDefault="000F66AD" w:rsidP="005D3840">
      <w:r>
        <w:rPr>
          <w:b/>
          <w:bCs/>
        </w:rPr>
        <w:t xml:space="preserve">OLD BUSINESS – </w:t>
      </w:r>
      <w:r>
        <w:t>Read by Dave</w:t>
      </w:r>
    </w:p>
    <w:p w14:paraId="218C8C1E" w14:textId="4B77C596" w:rsidR="000F66AD" w:rsidRDefault="00264E0B" w:rsidP="00264E0B">
      <w:pPr>
        <w:pStyle w:val="ListParagraph"/>
        <w:numPr>
          <w:ilvl w:val="0"/>
          <w:numId w:val="3"/>
        </w:numPr>
      </w:pPr>
      <w:r>
        <w:t>Fishing Tournament (Carp &amp; Bullheads) – Labor Day Weekend</w:t>
      </w:r>
    </w:p>
    <w:p w14:paraId="4CE3FB0F" w14:textId="044126FC" w:rsidR="00264E0B" w:rsidRDefault="00264E0B" w:rsidP="00264E0B">
      <w:pPr>
        <w:pStyle w:val="ListParagraph"/>
        <w:numPr>
          <w:ilvl w:val="0"/>
          <w:numId w:val="3"/>
        </w:numPr>
      </w:pPr>
      <w:r>
        <w:t>By-law reminders</w:t>
      </w:r>
    </w:p>
    <w:p w14:paraId="52814B17" w14:textId="7193D822" w:rsidR="00264E0B" w:rsidRDefault="00B74B46" w:rsidP="00264E0B">
      <w:pPr>
        <w:pStyle w:val="ListParagraph"/>
        <w:numPr>
          <w:ilvl w:val="0"/>
          <w:numId w:val="3"/>
        </w:numPr>
      </w:pPr>
      <w:r>
        <w:t>All boats need Kellart Lake stickers (2 for $3.00)</w:t>
      </w:r>
    </w:p>
    <w:p w14:paraId="4FD77AE6" w14:textId="0604A0EC" w:rsidR="00B74B46" w:rsidRDefault="00B74B46" w:rsidP="00264E0B">
      <w:pPr>
        <w:pStyle w:val="ListParagraph"/>
        <w:numPr>
          <w:ilvl w:val="0"/>
          <w:numId w:val="3"/>
        </w:numPr>
      </w:pPr>
      <w:r>
        <w:t>Burn pile – yard waste ONLY</w:t>
      </w:r>
    </w:p>
    <w:p w14:paraId="7A9E33D5" w14:textId="7C53ED8E" w:rsidR="00B74B46" w:rsidRDefault="00547250" w:rsidP="00264E0B">
      <w:pPr>
        <w:pStyle w:val="ListParagraph"/>
        <w:numPr>
          <w:ilvl w:val="0"/>
          <w:numId w:val="3"/>
        </w:numPr>
      </w:pPr>
      <w:r>
        <w:t>Slow down in No Wake zones</w:t>
      </w:r>
    </w:p>
    <w:p w14:paraId="3ACD4BA9" w14:textId="1A61612F" w:rsidR="00547250" w:rsidRDefault="00547250" w:rsidP="00264E0B">
      <w:pPr>
        <w:pStyle w:val="ListParagraph"/>
        <w:numPr>
          <w:ilvl w:val="0"/>
          <w:numId w:val="3"/>
        </w:numPr>
      </w:pPr>
      <w:r>
        <w:t>All dogs are to be on leashes</w:t>
      </w:r>
    </w:p>
    <w:p w14:paraId="24DA0092" w14:textId="6FEBB108" w:rsidR="00547250" w:rsidRDefault="00547250" w:rsidP="00264E0B">
      <w:pPr>
        <w:pStyle w:val="ListParagraph"/>
        <w:numPr>
          <w:ilvl w:val="0"/>
          <w:numId w:val="3"/>
        </w:numPr>
      </w:pPr>
      <w:r>
        <w:t>No camping at Kellart Lake</w:t>
      </w:r>
    </w:p>
    <w:p w14:paraId="3FF370F9" w14:textId="05D2B998" w:rsidR="00547250" w:rsidRDefault="0027488C" w:rsidP="00264E0B">
      <w:pPr>
        <w:pStyle w:val="ListParagraph"/>
        <w:numPr>
          <w:ilvl w:val="0"/>
          <w:numId w:val="3"/>
        </w:numPr>
      </w:pPr>
      <w:r>
        <w:t>Campers cannot be stored in driveways.  There is</w:t>
      </w:r>
      <w:r w:rsidR="000419AC">
        <w:t xml:space="preserve"> a reasonable amount of time to pack and/or clean.</w:t>
      </w:r>
    </w:p>
    <w:p w14:paraId="0026A715" w14:textId="3D7F387E" w:rsidR="000419AC" w:rsidRDefault="000419AC" w:rsidP="00264E0B">
      <w:pPr>
        <w:pStyle w:val="ListParagraph"/>
        <w:numPr>
          <w:ilvl w:val="0"/>
          <w:numId w:val="3"/>
        </w:numPr>
      </w:pPr>
      <w:r>
        <w:t>Erosion – need to take care of shoreline</w:t>
      </w:r>
      <w:r w:rsidR="00F00BA7">
        <w:t>; board will send letters to give until August 1, 2020 to fix or be fixing shorelines</w:t>
      </w:r>
    </w:p>
    <w:p w14:paraId="54A7120A" w14:textId="37F0689C" w:rsidR="00F00BA7" w:rsidRDefault="00F00BA7" w:rsidP="00264E0B">
      <w:pPr>
        <w:pStyle w:val="ListParagraph"/>
        <w:numPr>
          <w:ilvl w:val="0"/>
          <w:numId w:val="3"/>
        </w:numPr>
      </w:pPr>
      <w:r>
        <w:t>4-wheelers and golf carts are not licensed</w:t>
      </w:r>
      <w:r w:rsidR="004E4853">
        <w:t>; Kellart Lake roads are county roads</w:t>
      </w:r>
      <w:r>
        <w:t xml:space="preserve"> </w:t>
      </w:r>
      <w:r w:rsidR="004E4853">
        <w:t>–</w:t>
      </w:r>
      <w:r>
        <w:t xml:space="preserve"> </w:t>
      </w:r>
      <w:r w:rsidR="000C6A75">
        <w:t xml:space="preserve">people could </w:t>
      </w:r>
      <w:r w:rsidR="004E4853">
        <w:t xml:space="preserve">can be ticketed </w:t>
      </w:r>
    </w:p>
    <w:p w14:paraId="1CEA098E" w14:textId="4024C3D1" w:rsidR="000C6A75" w:rsidRDefault="000C6A75" w:rsidP="00264E0B">
      <w:pPr>
        <w:pStyle w:val="ListParagraph"/>
        <w:numPr>
          <w:ilvl w:val="0"/>
          <w:numId w:val="3"/>
        </w:numPr>
      </w:pPr>
      <w:r>
        <w:t>Guests should be on your property only, unless with you</w:t>
      </w:r>
    </w:p>
    <w:p w14:paraId="5D78F5BA" w14:textId="5823F513" w:rsidR="000C6A75" w:rsidRDefault="00603969" w:rsidP="00264E0B">
      <w:pPr>
        <w:pStyle w:val="ListParagraph"/>
        <w:numPr>
          <w:ilvl w:val="0"/>
          <w:numId w:val="3"/>
        </w:numPr>
      </w:pPr>
      <w:r>
        <w:t>Lot owners need a lake building permit for all structures – new docks, boat houses, fences, etc.</w:t>
      </w:r>
    </w:p>
    <w:p w14:paraId="767DB829" w14:textId="3A11C4F8" w:rsidR="00FC60E1" w:rsidRDefault="00FC60E1" w:rsidP="00FC60E1">
      <w:pPr>
        <w:rPr>
          <w:b/>
          <w:bCs/>
        </w:rPr>
      </w:pPr>
      <w:r>
        <w:rPr>
          <w:b/>
          <w:bCs/>
        </w:rPr>
        <w:lastRenderedPageBreak/>
        <w:t>NEW BUSINESS</w:t>
      </w:r>
    </w:p>
    <w:p w14:paraId="0E309337" w14:textId="375F764C" w:rsidR="00FC60E1" w:rsidRDefault="00FC60E1" w:rsidP="00FC60E1">
      <w:pPr>
        <w:pStyle w:val="ListParagraph"/>
        <w:numPr>
          <w:ilvl w:val="0"/>
          <w:numId w:val="4"/>
        </w:numPr>
      </w:pPr>
      <w:r>
        <w:t xml:space="preserve"> </w:t>
      </w:r>
      <w:r w:rsidR="00AC0BAD">
        <w:t>4</w:t>
      </w:r>
      <w:r w:rsidR="00AC0BAD" w:rsidRPr="00AC0BAD">
        <w:rPr>
          <w:vertAlign w:val="superscript"/>
        </w:rPr>
        <w:t>th</w:t>
      </w:r>
      <w:r w:rsidR="00AC0BAD">
        <w:t xml:space="preserve"> of July </w:t>
      </w:r>
      <w:r>
        <w:t>Fireworks – since lake is now responsible for raising funds</w:t>
      </w:r>
      <w:r w:rsidR="00D4533E">
        <w:t>, if the amount is not raised when we order the fireworks, we will cancel them.  Donations are accept at The Frederick Bank in Cissna Park.  Zach Eisenmann and Jon Kaeb are credited for getting all donations for the 2019</w:t>
      </w:r>
      <w:r w:rsidR="00AC0BAD">
        <w:t xml:space="preserve"> fireworks.  Zach will put thank you </w:t>
      </w:r>
      <w:r w:rsidR="00F365E7">
        <w:t>ad in the Cissna Park newspaper for those who donated.  They will also explain need for funds before time to order.  FFA Alumni did not contribute</w:t>
      </w:r>
      <w:r w:rsidR="00751426">
        <w:t xml:space="preserve">; that was what the gun raffle in March was for.  </w:t>
      </w:r>
      <w:r w:rsidR="00EA46EC">
        <w:t>The 5/10K race made the biggest contribution.</w:t>
      </w:r>
      <w:r w:rsidR="00D94B6F">
        <w:t xml:space="preserve">  It was suggested that we send out a list of local business that contributed, so we can support them.</w:t>
      </w:r>
    </w:p>
    <w:p w14:paraId="644A17ED" w14:textId="1098C6B7" w:rsidR="00D94B6F" w:rsidRDefault="00D70A38" w:rsidP="00FC60E1">
      <w:pPr>
        <w:pStyle w:val="ListParagraph"/>
        <w:numPr>
          <w:ilvl w:val="0"/>
          <w:numId w:val="4"/>
        </w:numPr>
      </w:pPr>
      <w:r>
        <w:t>Website – need someone to maintain it.</w:t>
      </w:r>
    </w:p>
    <w:p w14:paraId="500C1393" w14:textId="41036C8E" w:rsidR="00D70A38" w:rsidRDefault="00D70A38" w:rsidP="00FC60E1">
      <w:pPr>
        <w:pStyle w:val="ListParagraph"/>
        <w:numPr>
          <w:ilvl w:val="0"/>
          <w:numId w:val="4"/>
        </w:numPr>
      </w:pPr>
      <w:r>
        <w:t>By-law changes – requested a committee to write them up.  Zach is the board member in charge</w:t>
      </w:r>
      <w:r w:rsidR="00056254">
        <w:t xml:space="preserve"> (see attached sheet)</w:t>
      </w:r>
    </w:p>
    <w:p w14:paraId="3B6863DF" w14:textId="557D314A" w:rsidR="00056254" w:rsidRDefault="00056254" w:rsidP="00FC60E1">
      <w:pPr>
        <w:pStyle w:val="ListParagraph"/>
        <w:numPr>
          <w:ilvl w:val="0"/>
          <w:numId w:val="4"/>
        </w:numPr>
      </w:pPr>
      <w:r>
        <w:t>Danny Irish said he will judge the 4</w:t>
      </w:r>
      <w:r w:rsidRPr="00056254">
        <w:rPr>
          <w:vertAlign w:val="superscript"/>
        </w:rPr>
        <w:t>th</w:t>
      </w:r>
      <w:r>
        <w:t xml:space="preserve"> of July boat parade.  It will start at </w:t>
      </w:r>
      <w:r w:rsidR="009E2F7F">
        <w:t>12 noon at Jones’ empty lot.  He also suggested having a kayak race that day; entry f</w:t>
      </w:r>
      <w:r w:rsidR="00DA5560">
        <w:t>ee</w:t>
      </w:r>
      <w:r w:rsidR="009E2F7F">
        <w:t xml:space="preserve"> would go towards fireworks.</w:t>
      </w:r>
    </w:p>
    <w:p w14:paraId="5C1CE289" w14:textId="409D0A56" w:rsidR="009E2F7F" w:rsidRDefault="009E2F7F" w:rsidP="00FC60E1">
      <w:pPr>
        <w:pStyle w:val="ListParagraph"/>
        <w:numPr>
          <w:ilvl w:val="0"/>
          <w:numId w:val="4"/>
        </w:numPr>
      </w:pPr>
      <w:r>
        <w:t>Charlotte Waller raised the question of how the board will collect from people that the board has to step in to fix erosion problems.  We will seek legal advice</w:t>
      </w:r>
      <w:r w:rsidR="00BE1F93">
        <w:t xml:space="preserve"> on this issue.</w:t>
      </w:r>
    </w:p>
    <w:p w14:paraId="63A24B73" w14:textId="3E07A3D2" w:rsidR="00BE1F93" w:rsidRDefault="00BE1F93" w:rsidP="00BE1F93">
      <w:pPr>
        <w:pStyle w:val="ListParagraph"/>
      </w:pPr>
    </w:p>
    <w:p w14:paraId="46248FA6" w14:textId="30DE52F3" w:rsidR="00BE1F93" w:rsidRPr="00BE1F93" w:rsidRDefault="00BE1F93" w:rsidP="00BE1F93">
      <w:pPr>
        <w:rPr>
          <w:b/>
          <w:bCs/>
        </w:rPr>
      </w:pPr>
      <w:r w:rsidRPr="00BE1F93">
        <w:rPr>
          <w:b/>
          <w:bCs/>
        </w:rPr>
        <w:t>BOARD ELECTION</w:t>
      </w:r>
    </w:p>
    <w:p w14:paraId="5C210A38" w14:textId="6EBFF67E" w:rsidR="00BE1F93" w:rsidRDefault="00F96028" w:rsidP="00BE1F93">
      <w:pPr>
        <w:pStyle w:val="ListParagraph"/>
      </w:pPr>
      <w:r>
        <w:t>Board members up for re-election are:  Dave Baier, Karen Wellborn</w:t>
      </w:r>
    </w:p>
    <w:p w14:paraId="55602753" w14:textId="05714826" w:rsidR="00F96028" w:rsidRDefault="00F96028" w:rsidP="00BE1F93">
      <w:pPr>
        <w:pStyle w:val="ListParagraph"/>
      </w:pPr>
      <w:r>
        <w:t>Jeanann Oliva nominated both to serve again; Pauline Jones seconded; motion carried.</w:t>
      </w:r>
    </w:p>
    <w:p w14:paraId="65E9A04F" w14:textId="075EFB8F" w:rsidR="00F96028" w:rsidRDefault="002C6C6D" w:rsidP="00BE1F93">
      <w:pPr>
        <w:pStyle w:val="ListParagraph"/>
      </w:pPr>
      <w:r>
        <w:t>Bud Petry motioned to close nominations; seconded by Danny Irish</w:t>
      </w:r>
    </w:p>
    <w:p w14:paraId="61E5473F" w14:textId="2DCE6594" w:rsidR="002C6C6D" w:rsidRDefault="002C6C6D" w:rsidP="00BE1F93">
      <w:pPr>
        <w:pStyle w:val="ListParagraph"/>
      </w:pPr>
      <w:r>
        <w:t>Baier and Wellborn were reelected by motion carried.</w:t>
      </w:r>
    </w:p>
    <w:p w14:paraId="621BA233" w14:textId="592A6AA6" w:rsidR="002C6C6D" w:rsidRDefault="002C6C6D" w:rsidP="00BE1F93">
      <w:pPr>
        <w:pStyle w:val="ListParagraph"/>
      </w:pPr>
    </w:p>
    <w:p w14:paraId="4B4A4044" w14:textId="4D1FB9B2" w:rsidR="002C6C6D" w:rsidRDefault="002C6C6D" w:rsidP="00BE1F93">
      <w:pPr>
        <w:pStyle w:val="ListParagraph"/>
      </w:pPr>
      <w:r>
        <w:t>Abby Petry motioned to adjourn the meeting; seconded by Marilyn; motion carried.</w:t>
      </w:r>
    </w:p>
    <w:p w14:paraId="7C76E638" w14:textId="0B3EE528" w:rsidR="002C6C6D" w:rsidRDefault="002C6C6D" w:rsidP="00624A52"/>
    <w:p w14:paraId="06E9F658" w14:textId="26982A2D" w:rsidR="00624A52" w:rsidRDefault="00624A52" w:rsidP="00624A52">
      <w:r>
        <w:t>Respectfully submitted,</w:t>
      </w:r>
    </w:p>
    <w:p w14:paraId="3696D34B" w14:textId="52E54DAB" w:rsidR="00624A52" w:rsidRPr="00F96028" w:rsidRDefault="00624A52" w:rsidP="00624A52">
      <w:r>
        <w:t>Marilyn Maurer</w:t>
      </w:r>
    </w:p>
    <w:p w14:paraId="6E1E1E3E" w14:textId="77777777" w:rsidR="000F66AD" w:rsidRDefault="000F66AD" w:rsidP="005D3840"/>
    <w:p w14:paraId="78982761" w14:textId="77777777" w:rsidR="00570F83" w:rsidRDefault="00570F83" w:rsidP="005D3840"/>
    <w:p w14:paraId="1B610AE2" w14:textId="77777777" w:rsidR="005D3840" w:rsidRDefault="005D3840" w:rsidP="005D3840"/>
    <w:sectPr w:rsidR="005D38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91CD0"/>
    <w:multiLevelType w:val="hybridMultilevel"/>
    <w:tmpl w:val="19B47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816641"/>
    <w:multiLevelType w:val="hybridMultilevel"/>
    <w:tmpl w:val="5A7C9B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E711A3"/>
    <w:multiLevelType w:val="hybridMultilevel"/>
    <w:tmpl w:val="9F065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CD73290"/>
    <w:multiLevelType w:val="hybridMultilevel"/>
    <w:tmpl w:val="0ABC2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840"/>
    <w:rsid w:val="000419AC"/>
    <w:rsid w:val="00056254"/>
    <w:rsid w:val="000C6A75"/>
    <w:rsid w:val="000F66AD"/>
    <w:rsid w:val="00264E0B"/>
    <w:rsid w:val="0027488C"/>
    <w:rsid w:val="002C6C6D"/>
    <w:rsid w:val="004E4853"/>
    <w:rsid w:val="00547250"/>
    <w:rsid w:val="00570F83"/>
    <w:rsid w:val="005D3840"/>
    <w:rsid w:val="00603969"/>
    <w:rsid w:val="00624A52"/>
    <w:rsid w:val="00751426"/>
    <w:rsid w:val="009E2F7F"/>
    <w:rsid w:val="00AC0BAD"/>
    <w:rsid w:val="00B74B46"/>
    <w:rsid w:val="00BE1F93"/>
    <w:rsid w:val="00D4533E"/>
    <w:rsid w:val="00D70A38"/>
    <w:rsid w:val="00D94B6F"/>
    <w:rsid w:val="00DA5560"/>
    <w:rsid w:val="00EA46EC"/>
    <w:rsid w:val="00F00BA7"/>
    <w:rsid w:val="00F365E7"/>
    <w:rsid w:val="00F96028"/>
    <w:rsid w:val="00FC60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DFDA9"/>
  <w15:chartTrackingRefBased/>
  <w15:docId w15:val="{9FD521A1-9CC4-4B89-AEBD-5FC190027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38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570</Words>
  <Characters>3249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baier</dc:creator>
  <cp:keywords/>
  <dc:description/>
  <cp:lastModifiedBy>beth baier</cp:lastModifiedBy>
  <cp:revision>26</cp:revision>
  <dcterms:created xsi:type="dcterms:W3CDTF">2020-09-05T15:48:00Z</dcterms:created>
  <dcterms:modified xsi:type="dcterms:W3CDTF">2020-09-05T20:19:00Z</dcterms:modified>
</cp:coreProperties>
</file>